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B8" w:rsidRDefault="00C420A1" w:rsidP="00C420A1">
      <w:pPr>
        <w:jc w:val="right"/>
        <w:rPr>
          <w:sz w:val="44"/>
          <w:szCs w:val="44"/>
        </w:rPr>
      </w:pPr>
      <w:r>
        <w:rPr>
          <w:sz w:val="44"/>
          <w:szCs w:val="44"/>
        </w:rPr>
        <w:t>Caryn Brown</w:t>
      </w:r>
    </w:p>
    <w:p w:rsidR="00C420A1" w:rsidRDefault="00C420A1" w:rsidP="00C420A1">
      <w:pPr>
        <w:jc w:val="right"/>
      </w:pPr>
      <w:r w:rsidRPr="00C420A1">
        <w:t>Box 868</w:t>
      </w:r>
    </w:p>
    <w:p w:rsidR="00C420A1" w:rsidRDefault="00C420A1" w:rsidP="00C420A1">
      <w:pPr>
        <w:jc w:val="right"/>
      </w:pPr>
      <w:r w:rsidRPr="00C420A1">
        <w:t>Beverly Shores, IN 46301</w:t>
      </w:r>
    </w:p>
    <w:p w:rsidR="00C420A1" w:rsidRDefault="00C420A1" w:rsidP="00C420A1">
      <w:pPr>
        <w:jc w:val="right"/>
      </w:pPr>
    </w:p>
    <w:p w:rsidR="00C420A1" w:rsidRDefault="00C420A1" w:rsidP="00C420A1">
      <w:pPr>
        <w:jc w:val="right"/>
      </w:pPr>
      <w:r>
        <w:t>219-241-6444</w:t>
      </w:r>
    </w:p>
    <w:p w:rsidR="00C420A1" w:rsidRDefault="00C420A1" w:rsidP="00C420A1">
      <w:pPr>
        <w:jc w:val="right"/>
      </w:pPr>
      <w:hyperlink r:id="rId5" w:history="1">
        <w:r w:rsidRPr="0031255E">
          <w:rPr>
            <w:rStyle w:val="Hyperlink"/>
          </w:rPr>
          <w:t>D</w:t>
        </w:r>
        <w:r w:rsidRPr="0031255E">
          <w:rPr>
            <w:rStyle w:val="Hyperlink"/>
          </w:rPr>
          <w:t>r</w:t>
        </w:r>
        <w:r w:rsidRPr="0031255E">
          <w:rPr>
            <w:rStyle w:val="Hyperlink"/>
          </w:rPr>
          <w:t>_caryn@comcast.net</w:t>
        </w:r>
      </w:hyperlink>
    </w:p>
    <w:p w:rsidR="00C420A1" w:rsidRDefault="00C420A1" w:rsidP="00C420A1">
      <w:pPr>
        <w:jc w:val="right"/>
      </w:pPr>
      <w:r>
        <w:t>carynbrown.glass</w:t>
      </w:r>
    </w:p>
    <w:p w:rsidR="00C420A1" w:rsidRDefault="00C420A1" w:rsidP="00C420A1">
      <w:pPr>
        <w:jc w:val="right"/>
      </w:pPr>
    </w:p>
    <w:p w:rsidR="00C420A1" w:rsidRDefault="00C420A1" w:rsidP="00C420A1">
      <w:pPr>
        <w:jc w:val="right"/>
      </w:pPr>
    </w:p>
    <w:p w:rsidR="00C420A1" w:rsidRDefault="00C420A1" w:rsidP="00C420A1">
      <w:r w:rsidRPr="00C420A1">
        <w:rPr>
          <w:u w:val="single"/>
        </w:rPr>
        <w:t>Exhibitions</w:t>
      </w:r>
    </w:p>
    <w:p w:rsidR="00C420A1" w:rsidRDefault="00C420A1" w:rsidP="00C420A1">
      <w:pPr>
        <w:pStyle w:val="ListParagraph"/>
        <w:numPr>
          <w:ilvl w:val="0"/>
          <w:numId w:val="1"/>
        </w:numPr>
      </w:pPr>
      <w:r>
        <w:t>Sunset – Group Exhibition, Depot Museum and Art Gallery</w:t>
      </w:r>
      <w:r>
        <w:tab/>
      </w:r>
      <w:r>
        <w:tab/>
      </w:r>
      <w:r>
        <w:tab/>
      </w:r>
      <w:r>
        <w:tab/>
        <w:t xml:space="preserve">    2014</w:t>
      </w:r>
    </w:p>
    <w:p w:rsidR="00C420A1" w:rsidRDefault="00C420A1" w:rsidP="00C420A1"/>
    <w:p w:rsidR="00C420A1" w:rsidRDefault="00C420A1" w:rsidP="00C420A1">
      <w:pPr>
        <w:pStyle w:val="ListParagraph"/>
        <w:numPr>
          <w:ilvl w:val="0"/>
          <w:numId w:val="1"/>
        </w:numPr>
      </w:pPr>
      <w:r>
        <w:t xml:space="preserve">Light and Reflection – Solo Exhibition, </w:t>
      </w:r>
      <w:r>
        <w:t>Depot Museum and Art Gallery</w:t>
      </w:r>
      <w:r>
        <w:tab/>
      </w:r>
      <w:r>
        <w:tab/>
        <w:t xml:space="preserve">    2016</w:t>
      </w:r>
    </w:p>
    <w:p w:rsidR="00C420A1" w:rsidRDefault="00C420A1" w:rsidP="00C420A1">
      <w:pPr>
        <w:pStyle w:val="ListParagraph"/>
      </w:pPr>
    </w:p>
    <w:p w:rsidR="00C420A1" w:rsidRDefault="00C420A1" w:rsidP="00C420A1">
      <w:pPr>
        <w:pStyle w:val="ListParagraph"/>
        <w:numPr>
          <w:ilvl w:val="0"/>
          <w:numId w:val="1"/>
        </w:numPr>
      </w:pPr>
      <w:r>
        <w:t xml:space="preserve">Vessel – Group Exhibition, </w:t>
      </w:r>
      <w:r>
        <w:t>Depot Museum and Art Gallery</w:t>
      </w:r>
      <w:r>
        <w:tab/>
      </w:r>
      <w:r>
        <w:tab/>
      </w:r>
      <w:r>
        <w:tab/>
      </w:r>
      <w:r>
        <w:tab/>
        <w:t xml:space="preserve">    2018</w:t>
      </w:r>
    </w:p>
    <w:p w:rsidR="00C420A1" w:rsidRDefault="00C420A1" w:rsidP="00C420A1">
      <w:pPr>
        <w:pStyle w:val="ListParagraph"/>
      </w:pPr>
    </w:p>
    <w:p w:rsidR="00C420A1" w:rsidRDefault="00C420A1" w:rsidP="00C420A1">
      <w:pPr>
        <w:pStyle w:val="ListParagraph"/>
        <w:numPr>
          <w:ilvl w:val="0"/>
          <w:numId w:val="1"/>
        </w:numPr>
      </w:pPr>
      <w:r>
        <w:t>Small Works – Fern and Dina’s Gallery and Gifts</w:t>
      </w:r>
      <w:r>
        <w:tab/>
      </w:r>
      <w:r>
        <w:tab/>
      </w:r>
      <w:r>
        <w:tab/>
      </w:r>
      <w:r>
        <w:tab/>
      </w:r>
      <w:r>
        <w:tab/>
        <w:t xml:space="preserve">    2018</w:t>
      </w:r>
    </w:p>
    <w:p w:rsidR="00C420A1" w:rsidRDefault="00C420A1" w:rsidP="00C420A1">
      <w:pPr>
        <w:pStyle w:val="ListParagraph"/>
      </w:pPr>
    </w:p>
    <w:p w:rsidR="00C420A1" w:rsidRDefault="00C420A1" w:rsidP="00C420A1">
      <w:pPr>
        <w:pStyle w:val="ListParagraph"/>
        <w:numPr>
          <w:ilvl w:val="0"/>
          <w:numId w:val="1"/>
        </w:numPr>
      </w:pPr>
      <w:r>
        <w:t xml:space="preserve">Playing with Patterns – Solo Exhibition, </w:t>
      </w:r>
      <w:r>
        <w:t>Depot Museum and Art Gallery</w:t>
      </w:r>
      <w:r>
        <w:tab/>
      </w:r>
      <w:r>
        <w:tab/>
        <w:t xml:space="preserve">    2019</w:t>
      </w:r>
    </w:p>
    <w:p w:rsidR="00C420A1" w:rsidRDefault="00C420A1" w:rsidP="00C420A1">
      <w:pPr>
        <w:pStyle w:val="ListParagraph"/>
      </w:pPr>
    </w:p>
    <w:p w:rsidR="00C420A1" w:rsidRDefault="00C420A1" w:rsidP="00C420A1"/>
    <w:p w:rsidR="00C420A1" w:rsidRDefault="00C420A1" w:rsidP="00C420A1">
      <w:r>
        <w:rPr>
          <w:u w:val="single"/>
        </w:rPr>
        <w:t>Collections:</w:t>
      </w:r>
    </w:p>
    <w:p w:rsidR="00C420A1" w:rsidRPr="00C420A1" w:rsidRDefault="00C420A1" w:rsidP="00C420A1">
      <w:pPr>
        <w:pStyle w:val="ListParagraph"/>
        <w:numPr>
          <w:ilvl w:val="0"/>
          <w:numId w:val="2"/>
        </w:numPr>
      </w:pPr>
      <w:r>
        <w:t>Private Collections; Indiana, California, Georgia, Illinois, Saudi Arabia, Ireland</w:t>
      </w:r>
      <w:bookmarkStart w:id="0" w:name="_GoBack"/>
      <w:bookmarkEnd w:id="0"/>
    </w:p>
    <w:p w:rsidR="00C420A1" w:rsidRDefault="00C420A1" w:rsidP="00C420A1"/>
    <w:p w:rsidR="00C420A1" w:rsidRDefault="00C420A1" w:rsidP="00C420A1"/>
    <w:p w:rsidR="00C420A1" w:rsidRDefault="00C420A1" w:rsidP="00C420A1"/>
    <w:p w:rsidR="00C420A1" w:rsidRDefault="00C420A1" w:rsidP="00C420A1"/>
    <w:p w:rsidR="00C420A1" w:rsidRPr="00C420A1" w:rsidRDefault="00C420A1" w:rsidP="00C420A1"/>
    <w:p w:rsidR="00C420A1" w:rsidRPr="00C420A1" w:rsidRDefault="00C420A1" w:rsidP="00C420A1">
      <w:pPr>
        <w:jc w:val="right"/>
      </w:pPr>
    </w:p>
    <w:p w:rsidR="00C420A1" w:rsidRDefault="00C420A1" w:rsidP="00C420A1">
      <w:pPr>
        <w:jc w:val="right"/>
        <w:rPr>
          <w:sz w:val="32"/>
          <w:szCs w:val="32"/>
        </w:rPr>
      </w:pPr>
    </w:p>
    <w:p w:rsidR="00C420A1" w:rsidRPr="00C420A1" w:rsidRDefault="00C420A1" w:rsidP="00C420A1">
      <w:pPr>
        <w:jc w:val="right"/>
        <w:rPr>
          <w:sz w:val="32"/>
          <w:szCs w:val="32"/>
        </w:rPr>
      </w:pPr>
    </w:p>
    <w:sectPr w:rsidR="00C420A1" w:rsidRPr="00C420A1" w:rsidSect="0029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A7E"/>
    <w:multiLevelType w:val="hybridMultilevel"/>
    <w:tmpl w:val="DA7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1C6D"/>
    <w:multiLevelType w:val="hybridMultilevel"/>
    <w:tmpl w:val="1B2E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A1"/>
    <w:rsid w:val="001703F1"/>
    <w:rsid w:val="0029699C"/>
    <w:rsid w:val="003A7EB8"/>
    <w:rsid w:val="00C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39C56"/>
  <w15:chartTrackingRefBased/>
  <w15:docId w15:val="{B620F9ED-B379-8E43-AC15-4039DCE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0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cary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2019-06-09T18:00:00Z</dcterms:created>
  <dcterms:modified xsi:type="dcterms:W3CDTF">2019-06-09T18:19:00Z</dcterms:modified>
</cp:coreProperties>
</file>